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5A" w:rsidRDefault="0088375A" w:rsidP="0088375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8.8pt;margin-top:-9.6pt;width:541.5pt;height:87.7pt;z-index:251659264;mso-position-horizontal-relative:margin;mso-position-vertical-relative:margin" fillcolor="#a603ab">
            <v:fill color2="#a603ab" rotate="t" angle="-45" focusposition=".5,.5" focussize="" colors="0 #a603ab;13763f #0819fb;22938f #1a8d48;34079f yellow;47841f #ee3f17;57672f #e81766;1 #a603ab" method="none" type="gradient"/>
            <v:shadow on="t" opacity="52429f"/>
            <v:textpath style="font-family:&quot;Arial Black&quot;;font-size:20pt;font-style:italic;v-text-kern:t" trim="t" fitpath="t" string="План мероприятий &#10;в пришкольном лагере &#10;«Радуга» &#10;"/>
            <w10:wrap type="square" anchorx="margin" anchory="margin"/>
          </v:shape>
        </w:pict>
      </w:r>
    </w:p>
    <w:p w:rsidR="0088375A" w:rsidRDefault="0088375A" w:rsidP="0088375A">
      <w:pPr>
        <w:spacing w:line="360" w:lineRule="auto"/>
        <w:ind w:firstLine="567"/>
        <w:jc w:val="both"/>
        <w:rPr>
          <w:sz w:val="28"/>
          <w:szCs w:val="28"/>
        </w:rPr>
      </w:pPr>
    </w:p>
    <w:p w:rsidR="0088375A" w:rsidRDefault="0088375A" w:rsidP="0088375A">
      <w:pPr>
        <w:ind w:firstLine="720"/>
        <w:jc w:val="both"/>
        <w:rPr>
          <w:b/>
        </w:rPr>
      </w:pPr>
    </w:p>
    <w:p w:rsidR="0088375A" w:rsidRDefault="0088375A" w:rsidP="0088375A">
      <w:pPr>
        <w:ind w:firstLine="720"/>
        <w:jc w:val="both"/>
        <w:rPr>
          <w:b/>
        </w:rPr>
      </w:pPr>
    </w:p>
    <w:p w:rsidR="0088375A" w:rsidRDefault="0088375A" w:rsidP="00883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938"/>
      </w:tblGrid>
      <w:tr w:rsidR="0088375A" w:rsidRPr="0088375A" w:rsidTr="0088375A">
        <w:tc>
          <w:tcPr>
            <w:tcW w:w="6629" w:type="dxa"/>
          </w:tcPr>
          <w:p w:rsidR="0088375A" w:rsidRPr="0088375A" w:rsidRDefault="0088375A" w:rsidP="00F73C81">
            <w:pPr>
              <w:pStyle w:val="1"/>
              <w:jc w:val="center"/>
              <w:rPr>
                <w:b/>
                <w:sz w:val="36"/>
                <w:szCs w:val="36"/>
              </w:rPr>
            </w:pPr>
            <w:r w:rsidRPr="0088375A">
              <w:rPr>
                <w:b/>
                <w:sz w:val="36"/>
                <w:szCs w:val="36"/>
              </w:rPr>
              <w:t>День</w:t>
            </w:r>
          </w:p>
        </w:tc>
        <w:tc>
          <w:tcPr>
            <w:tcW w:w="7938" w:type="dxa"/>
          </w:tcPr>
          <w:p w:rsidR="0088375A" w:rsidRPr="0088375A" w:rsidRDefault="0088375A" w:rsidP="00F73C81">
            <w:pPr>
              <w:pStyle w:val="1"/>
              <w:jc w:val="center"/>
              <w:rPr>
                <w:b/>
                <w:sz w:val="36"/>
                <w:szCs w:val="36"/>
              </w:rPr>
            </w:pPr>
            <w:r w:rsidRPr="0088375A">
              <w:rPr>
                <w:b/>
                <w:sz w:val="36"/>
                <w:szCs w:val="36"/>
              </w:rPr>
              <w:t>Мероприятия</w:t>
            </w:r>
          </w:p>
        </w:tc>
      </w:tr>
      <w:tr w:rsidR="0088375A" w:rsidTr="0088375A">
        <w:trPr>
          <w:trHeight w:val="2958"/>
        </w:trPr>
        <w:tc>
          <w:tcPr>
            <w:tcW w:w="6629" w:type="dxa"/>
          </w:tcPr>
          <w:p w:rsidR="0088375A" w:rsidRPr="0088375A" w:rsidRDefault="0088375A" w:rsidP="00F73C81">
            <w:pPr>
              <w:jc w:val="center"/>
              <w:rPr>
                <w:b/>
                <w:color w:val="244061" w:themeColor="accent1" w:themeShade="80"/>
                <w:sz w:val="32"/>
                <w:szCs w:val="32"/>
              </w:rPr>
            </w:pPr>
            <w:r w:rsidRPr="0088375A">
              <w:rPr>
                <w:b/>
                <w:color w:val="365F91" w:themeColor="accent1" w:themeShade="BF"/>
                <w:sz w:val="32"/>
                <w:szCs w:val="32"/>
              </w:rPr>
              <w:t>Станция</w:t>
            </w:r>
            <w:r w:rsidRPr="0088375A">
              <w:rPr>
                <w:b/>
                <w:color w:val="244061" w:themeColor="accent1" w:themeShade="80"/>
                <w:sz w:val="32"/>
                <w:szCs w:val="32"/>
              </w:rPr>
              <w:t xml:space="preserve">  </w:t>
            </w:r>
          </w:p>
          <w:p w:rsidR="0088375A" w:rsidRPr="00390724" w:rsidRDefault="0088375A" w:rsidP="00F73C81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8375A">
              <w:rPr>
                <w:b/>
                <w:color w:val="C00000"/>
                <w:sz w:val="32"/>
                <w:szCs w:val="32"/>
              </w:rPr>
              <w:t>Здравствуй лето</w:t>
            </w:r>
            <w:r>
              <w:rPr>
                <w:noProof/>
              </w:rPr>
              <w:drawing>
                <wp:inline distT="0" distB="0" distL="0" distR="0" wp14:anchorId="28A06FFA" wp14:editId="2DF48491">
                  <wp:extent cx="3169920" cy="1524000"/>
                  <wp:effectExtent l="0" t="0" r="0" b="0"/>
                  <wp:docPr id="1507" name="Рисунок 1507" descr="Клипарт день ребенка (45 фото) &quot; Шаблоны для вырезания и векторы для презентаций - Гризли.Кла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липарт день ребенка (45 фото) &quot; Шаблоны для вырезания и векторы для презентаций - Гризли.Кла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75A" w:rsidRPr="00390724" w:rsidRDefault="0088375A" w:rsidP="00F73C81">
            <w:pPr>
              <w:jc w:val="center"/>
              <w:rPr>
                <w:sz w:val="28"/>
                <w:szCs w:val="28"/>
              </w:rPr>
            </w:pPr>
          </w:p>
          <w:p w:rsidR="0088375A" w:rsidRPr="00F84DFF" w:rsidRDefault="0088375A" w:rsidP="00F73C81">
            <w:pPr>
              <w:jc w:val="center"/>
              <w:rPr>
                <w:b/>
                <w:sz w:val="28"/>
                <w:szCs w:val="28"/>
              </w:rPr>
            </w:pPr>
            <w:r w:rsidRPr="00F84DFF">
              <w:rPr>
                <w:b/>
                <w:sz w:val="28"/>
                <w:szCs w:val="28"/>
              </w:rPr>
              <w:t>01.06.2024</w:t>
            </w:r>
          </w:p>
        </w:tc>
        <w:tc>
          <w:tcPr>
            <w:tcW w:w="7938" w:type="dxa"/>
          </w:tcPr>
          <w:p w:rsidR="0088375A" w:rsidRPr="0088375A" w:rsidRDefault="0088375A" w:rsidP="00F73C81">
            <w:pPr>
              <w:rPr>
                <w:sz w:val="32"/>
                <w:szCs w:val="32"/>
              </w:rPr>
            </w:pP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1.Минутка здоровья  и безопасности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 xml:space="preserve"> «Мы и дорога»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2. Организационные мероприятия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3. Конкурс рисунков на асфальте «Мир глазами детей»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4.  Веселые старты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</w:p>
        </w:tc>
      </w:tr>
      <w:tr w:rsidR="0088375A" w:rsidRPr="0088375A" w:rsidTr="0088375A">
        <w:trPr>
          <w:trHeight w:val="2958"/>
        </w:trPr>
        <w:tc>
          <w:tcPr>
            <w:tcW w:w="6629" w:type="dxa"/>
          </w:tcPr>
          <w:p w:rsidR="0088375A" w:rsidRPr="0088375A" w:rsidRDefault="0088375A" w:rsidP="00F73C81">
            <w:pPr>
              <w:rPr>
                <w:b/>
                <w:color w:val="365F91" w:themeColor="accent1" w:themeShade="BF"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 xml:space="preserve"> </w:t>
            </w:r>
          </w:p>
          <w:p w:rsidR="0088375A" w:rsidRPr="0088375A" w:rsidRDefault="0088375A" w:rsidP="00F73C81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88375A">
              <w:rPr>
                <w:b/>
                <w:color w:val="365F91" w:themeColor="accent1" w:themeShade="BF"/>
                <w:sz w:val="32"/>
                <w:szCs w:val="32"/>
              </w:rPr>
              <w:t xml:space="preserve">Станция </w:t>
            </w:r>
          </w:p>
          <w:p w:rsidR="0088375A" w:rsidRPr="0088375A" w:rsidRDefault="0088375A" w:rsidP="00F73C81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88375A">
              <w:rPr>
                <w:b/>
                <w:color w:val="C00000"/>
                <w:sz w:val="32"/>
                <w:szCs w:val="32"/>
              </w:rPr>
              <w:t xml:space="preserve"> Найти призвание!</w:t>
            </w:r>
          </w:p>
          <w:p w:rsidR="0088375A" w:rsidRPr="0088375A" w:rsidRDefault="0088375A" w:rsidP="00F73C81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88375A">
              <w:rPr>
                <w:noProof/>
                <w:sz w:val="32"/>
                <w:szCs w:val="32"/>
              </w:rPr>
              <w:drawing>
                <wp:inline distT="0" distB="0" distL="0" distR="0" wp14:anchorId="5DB51F12" wp14:editId="0875E8DB">
                  <wp:extent cx="1952625" cy="1400344"/>
                  <wp:effectExtent l="0" t="0" r="0" b="9525"/>
                  <wp:docPr id="185" name="Рисунок 9" descr="http://gorod748.ru/bin/images/upload/2015-05-28-pic7886416-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gorod748.ru/bin/images/upload/2015-05-28-pic7886416-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00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>03.06.2024</w:t>
            </w:r>
          </w:p>
          <w:p w:rsidR="0088375A" w:rsidRPr="0088375A" w:rsidRDefault="0088375A" w:rsidP="00F73C81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7938" w:type="dxa"/>
          </w:tcPr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1.Минутка здоровья  и безопасности «Солнечные ванны»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2.  «Ало,</w:t>
            </w:r>
            <w:r w:rsidRPr="0088375A">
              <w:rPr>
                <w:color w:val="000000"/>
                <w:sz w:val="32"/>
                <w:szCs w:val="32"/>
              </w:rPr>
              <w:t xml:space="preserve"> мы ищем таланты»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3.</w:t>
            </w:r>
            <w:r w:rsidRPr="0088375A">
              <w:rPr>
                <w:color w:val="000000"/>
                <w:sz w:val="32"/>
                <w:szCs w:val="32"/>
              </w:rPr>
              <w:t xml:space="preserve">  Книга рекордов Гиннеса 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 xml:space="preserve"> </w:t>
            </w:r>
          </w:p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</w:p>
        </w:tc>
      </w:tr>
      <w:tr w:rsidR="0088375A" w:rsidRPr="0088375A" w:rsidTr="0088375A">
        <w:tc>
          <w:tcPr>
            <w:tcW w:w="6629" w:type="dxa"/>
          </w:tcPr>
          <w:p w:rsidR="0088375A" w:rsidRPr="0088375A" w:rsidRDefault="0088375A" w:rsidP="0088375A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color w:val="365F91" w:themeColor="accent1" w:themeShade="BF"/>
                <w:sz w:val="32"/>
                <w:szCs w:val="32"/>
              </w:rPr>
              <w:lastRenderedPageBreak/>
              <w:t>Станция</w:t>
            </w:r>
          </w:p>
          <w:p w:rsidR="0088375A" w:rsidRPr="0088375A" w:rsidRDefault="0088375A" w:rsidP="00F73C8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8375A">
              <w:rPr>
                <w:b/>
                <w:color w:val="FF0000"/>
                <w:sz w:val="32"/>
                <w:szCs w:val="32"/>
              </w:rPr>
              <w:t xml:space="preserve"> Умей дружить!</w:t>
            </w:r>
          </w:p>
          <w:p w:rsidR="0088375A" w:rsidRPr="0088375A" w:rsidRDefault="0088375A" w:rsidP="00F73C81">
            <w:pPr>
              <w:jc w:val="center"/>
              <w:rPr>
                <w:sz w:val="32"/>
                <w:szCs w:val="32"/>
              </w:rPr>
            </w:pPr>
            <w:r w:rsidRPr="0088375A">
              <w:rPr>
                <w:noProof/>
                <w:sz w:val="32"/>
                <w:szCs w:val="32"/>
              </w:rPr>
              <w:drawing>
                <wp:inline distT="0" distB="0" distL="0" distR="0" wp14:anchorId="2E72E1F1" wp14:editId="08529FDD">
                  <wp:extent cx="1847850" cy="1381125"/>
                  <wp:effectExtent l="19050" t="0" r="0" b="0"/>
                  <wp:docPr id="9" name="Рисунок 52" descr="Картинки по запросу дети и дружб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Картинки по запросу дети и дружб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75A" w:rsidRPr="0088375A" w:rsidRDefault="0088375A" w:rsidP="0088375A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>04.06.2024</w:t>
            </w:r>
          </w:p>
        </w:tc>
        <w:tc>
          <w:tcPr>
            <w:tcW w:w="7938" w:type="dxa"/>
          </w:tcPr>
          <w:p w:rsidR="0088375A" w:rsidRPr="0088375A" w:rsidRDefault="0088375A" w:rsidP="00F73C81">
            <w:pPr>
              <w:rPr>
                <w:sz w:val="32"/>
                <w:szCs w:val="32"/>
              </w:rPr>
            </w:pP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1.Минутка здоровья  и безопасности «Твой режим дня»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2. Просмотр фильмов о дружбе.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3. Песенный марафон «Вместе весело шагать…»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</w:p>
        </w:tc>
      </w:tr>
      <w:tr w:rsidR="0088375A" w:rsidRPr="0088375A" w:rsidTr="0088375A">
        <w:trPr>
          <w:trHeight w:val="2770"/>
        </w:trPr>
        <w:tc>
          <w:tcPr>
            <w:tcW w:w="6629" w:type="dxa"/>
          </w:tcPr>
          <w:p w:rsidR="0088375A" w:rsidRPr="0088375A" w:rsidRDefault="0088375A" w:rsidP="00F73C81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88375A">
              <w:rPr>
                <w:b/>
                <w:color w:val="365F91" w:themeColor="accent1" w:themeShade="BF"/>
                <w:sz w:val="32"/>
                <w:szCs w:val="32"/>
              </w:rPr>
              <w:t>Станция</w:t>
            </w:r>
          </w:p>
          <w:p w:rsidR="0088375A" w:rsidRPr="0088375A" w:rsidRDefault="0088375A" w:rsidP="00F73C8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8375A">
              <w:rPr>
                <w:b/>
                <w:color w:val="FF0000"/>
                <w:sz w:val="32"/>
                <w:szCs w:val="32"/>
              </w:rPr>
              <w:t xml:space="preserve"> Сказочный день</w:t>
            </w: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noProof/>
                <w:sz w:val="32"/>
                <w:szCs w:val="32"/>
              </w:rPr>
              <w:drawing>
                <wp:inline distT="0" distB="0" distL="0" distR="0" wp14:anchorId="64CB956F" wp14:editId="7130AD58">
                  <wp:extent cx="2426918" cy="1476375"/>
                  <wp:effectExtent l="0" t="0" r="0" b="0"/>
                  <wp:docPr id="1511" name="Рисунок 1511" descr="https://avatars.mds.yandex.net/i?id=13f7aff970da4c71bfe88f92455de2f5efb73cdc-1242299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vatars.mds.yandex.net/i?id=13f7aff970da4c71bfe88f92455de2f5efb73cdc-1242299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918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>05.06.2024</w:t>
            </w: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38" w:type="dxa"/>
          </w:tcPr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1.Минутка здоровья  и безопасности «Чем полезна зарядка»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2. Игра-путешествие  «В гостях у Пушкина»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3. Выставка рисунков «По дорогам сказок»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4. Весёлые старты с участием Бабы Яги и её друзей</w:t>
            </w:r>
          </w:p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</w:p>
        </w:tc>
      </w:tr>
      <w:tr w:rsidR="0088375A" w:rsidRPr="0088375A" w:rsidTr="0088375A">
        <w:tc>
          <w:tcPr>
            <w:tcW w:w="6629" w:type="dxa"/>
          </w:tcPr>
          <w:p w:rsidR="0088375A" w:rsidRPr="0088375A" w:rsidRDefault="0088375A" w:rsidP="0088375A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 xml:space="preserve"> </w:t>
            </w:r>
            <w:r w:rsidRPr="0088375A">
              <w:rPr>
                <w:b/>
                <w:color w:val="365F91" w:themeColor="accent1" w:themeShade="BF"/>
                <w:sz w:val="32"/>
                <w:szCs w:val="32"/>
              </w:rPr>
              <w:t xml:space="preserve">Станция   </w:t>
            </w:r>
          </w:p>
          <w:p w:rsidR="0088375A" w:rsidRPr="0088375A" w:rsidRDefault="0088375A" w:rsidP="00F73C81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88375A">
              <w:rPr>
                <w:b/>
                <w:color w:val="C00000"/>
                <w:sz w:val="32"/>
                <w:szCs w:val="32"/>
              </w:rPr>
              <w:t>Азимут безопасности</w:t>
            </w:r>
          </w:p>
          <w:p w:rsidR="0088375A" w:rsidRPr="0088375A" w:rsidRDefault="0088375A" w:rsidP="00F73C81">
            <w:pPr>
              <w:jc w:val="center"/>
              <w:rPr>
                <w:sz w:val="32"/>
                <w:szCs w:val="32"/>
              </w:rPr>
            </w:pPr>
            <w:r w:rsidRPr="0088375A">
              <w:rPr>
                <w:noProof/>
                <w:sz w:val="32"/>
                <w:szCs w:val="32"/>
              </w:rPr>
              <w:drawing>
                <wp:inline distT="0" distB="0" distL="0" distR="0" wp14:anchorId="737709FE" wp14:editId="38C74D62">
                  <wp:extent cx="1733550" cy="1228725"/>
                  <wp:effectExtent l="19050" t="0" r="0" b="0"/>
                  <wp:docPr id="170" name="Рисунок 13" descr="http://skyslogan.ru/uploads/posts/2013-03/1362641353_2013-03-07_112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skyslogan.ru/uploads/posts/2013-03/1362641353_2013-03-07_112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>06.06.2024</w:t>
            </w:r>
          </w:p>
        </w:tc>
        <w:tc>
          <w:tcPr>
            <w:tcW w:w="7938" w:type="dxa"/>
          </w:tcPr>
          <w:p w:rsidR="0088375A" w:rsidRPr="0088375A" w:rsidRDefault="0088375A" w:rsidP="00F73C81">
            <w:pPr>
              <w:rPr>
                <w:sz w:val="32"/>
                <w:szCs w:val="32"/>
              </w:rPr>
            </w:pP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1.Минутка здоровья  и безопасности «Мой  безопасный путь»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 xml:space="preserve">2.Занятия в </w:t>
            </w:r>
            <w:proofErr w:type="spellStart"/>
            <w:r w:rsidRPr="0088375A">
              <w:rPr>
                <w:sz w:val="32"/>
                <w:szCs w:val="32"/>
              </w:rPr>
              <w:t>Автогородке</w:t>
            </w:r>
            <w:proofErr w:type="spellEnd"/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3. Выставка рисунков «Безопасная  дорога»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4.Конкурс  знатоков   «Безопасное колесо»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</w:p>
        </w:tc>
      </w:tr>
      <w:tr w:rsidR="0088375A" w:rsidRPr="0088375A" w:rsidTr="0088375A">
        <w:tc>
          <w:tcPr>
            <w:tcW w:w="6629" w:type="dxa"/>
          </w:tcPr>
          <w:p w:rsidR="0088375A" w:rsidRPr="0088375A" w:rsidRDefault="0088375A" w:rsidP="0088375A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lastRenderedPageBreak/>
              <w:t xml:space="preserve"> </w:t>
            </w:r>
            <w:r w:rsidRPr="0088375A">
              <w:rPr>
                <w:b/>
                <w:color w:val="002060"/>
                <w:sz w:val="32"/>
                <w:szCs w:val="32"/>
              </w:rPr>
              <w:t xml:space="preserve">Станция   </w:t>
            </w:r>
          </w:p>
          <w:p w:rsidR="0088375A" w:rsidRPr="0088375A" w:rsidRDefault="0088375A" w:rsidP="00F73C81">
            <w:pPr>
              <w:jc w:val="center"/>
              <w:rPr>
                <w:b/>
                <w:color w:val="941C7A"/>
                <w:sz w:val="32"/>
                <w:szCs w:val="32"/>
              </w:rPr>
            </w:pPr>
            <w:r w:rsidRPr="0088375A">
              <w:rPr>
                <w:b/>
                <w:color w:val="941C7A"/>
                <w:sz w:val="32"/>
                <w:szCs w:val="32"/>
              </w:rPr>
              <w:t xml:space="preserve">Учись и познавай </w:t>
            </w:r>
          </w:p>
          <w:p w:rsidR="0088375A" w:rsidRPr="0088375A" w:rsidRDefault="0088375A" w:rsidP="00F73C81">
            <w:pPr>
              <w:jc w:val="center"/>
              <w:rPr>
                <w:b/>
                <w:color w:val="941C7A"/>
                <w:sz w:val="32"/>
                <w:szCs w:val="32"/>
              </w:rPr>
            </w:pPr>
            <w:r w:rsidRPr="0088375A">
              <w:rPr>
                <w:noProof/>
                <w:sz w:val="32"/>
                <w:szCs w:val="32"/>
              </w:rPr>
              <w:drawing>
                <wp:inline distT="0" distB="0" distL="0" distR="0" wp14:anchorId="50F08909" wp14:editId="36C5EF58">
                  <wp:extent cx="2295525" cy="1720300"/>
                  <wp:effectExtent l="0" t="0" r="0" b="0"/>
                  <wp:docPr id="1508" name="Рисунок 1508" descr="https://avatars.mds.yandex.net/i?id=1e2038fe3a522b5182236a6550a2856b9faa297d-1247230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vatars.mds.yandex.net/i?id=1e2038fe3a522b5182236a6550a2856b9faa297d-1247230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>07.06.2024</w:t>
            </w:r>
          </w:p>
        </w:tc>
        <w:tc>
          <w:tcPr>
            <w:tcW w:w="7938" w:type="dxa"/>
          </w:tcPr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1.Минутка здоровья  и безопасности «Гигиена рук и ног»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2. Творческая выставка «</w:t>
            </w:r>
            <w:proofErr w:type="spellStart"/>
            <w:r w:rsidRPr="0088375A">
              <w:rPr>
                <w:sz w:val="32"/>
                <w:szCs w:val="32"/>
              </w:rPr>
              <w:t>Оч</w:t>
            </w:r>
            <w:proofErr w:type="gramStart"/>
            <w:r w:rsidRPr="0088375A">
              <w:rPr>
                <w:sz w:val="32"/>
                <w:szCs w:val="32"/>
              </w:rPr>
              <w:t>.у</w:t>
            </w:r>
            <w:proofErr w:type="gramEnd"/>
            <w:r w:rsidRPr="0088375A">
              <w:rPr>
                <w:sz w:val="32"/>
                <w:szCs w:val="32"/>
              </w:rPr>
              <w:t>мелые</w:t>
            </w:r>
            <w:proofErr w:type="spellEnd"/>
            <w:r w:rsidRPr="0088375A">
              <w:rPr>
                <w:sz w:val="32"/>
                <w:szCs w:val="32"/>
              </w:rPr>
              <w:t xml:space="preserve"> ручки»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3. Игры, конкурсы, загадки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</w:p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</w:p>
        </w:tc>
      </w:tr>
      <w:tr w:rsidR="0088375A" w:rsidRPr="0088375A" w:rsidTr="0088375A">
        <w:tc>
          <w:tcPr>
            <w:tcW w:w="6629" w:type="dxa"/>
          </w:tcPr>
          <w:p w:rsidR="0088375A" w:rsidRPr="0088375A" w:rsidRDefault="0088375A" w:rsidP="00F73C81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88375A">
              <w:rPr>
                <w:b/>
                <w:color w:val="002060"/>
                <w:sz w:val="32"/>
                <w:szCs w:val="32"/>
              </w:rPr>
              <w:t xml:space="preserve">Станция   </w:t>
            </w:r>
          </w:p>
          <w:p w:rsidR="0088375A" w:rsidRDefault="0088375A" w:rsidP="00F73C81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88375A">
              <w:rPr>
                <w:b/>
                <w:color w:val="C00000"/>
                <w:sz w:val="32"/>
                <w:szCs w:val="32"/>
              </w:rPr>
              <w:t>Моя семья</w:t>
            </w:r>
          </w:p>
          <w:p w:rsidR="0088375A" w:rsidRPr="0088375A" w:rsidRDefault="0088375A" w:rsidP="00F73C81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88375A">
              <w:rPr>
                <w:noProof/>
                <w:sz w:val="32"/>
                <w:szCs w:val="32"/>
              </w:rPr>
              <w:drawing>
                <wp:inline distT="0" distB="0" distL="0" distR="0" wp14:anchorId="627BCAF9" wp14:editId="4226A1A7">
                  <wp:extent cx="2200275" cy="1247775"/>
                  <wp:effectExtent l="19050" t="0" r="9525" b="0"/>
                  <wp:docPr id="172" name="Рисунок 19" descr="http://cdn4.img22.ria.ru/images/94279/30/942793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cdn4.img22.ria.ru/images/94279/30/942793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>08.06.2024</w:t>
            </w:r>
          </w:p>
        </w:tc>
        <w:tc>
          <w:tcPr>
            <w:tcW w:w="7938" w:type="dxa"/>
          </w:tcPr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1.Минута здоровья  и безопасности «Безопасность в быту и на улице»</w:t>
            </w:r>
          </w:p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2.Семейные традиции</w:t>
            </w:r>
          </w:p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 xml:space="preserve">3. Мини эстафеты «Мама, папа, я </w:t>
            </w:r>
            <w:proofErr w:type="gramStart"/>
            <w:r w:rsidRPr="0088375A">
              <w:rPr>
                <w:sz w:val="32"/>
                <w:szCs w:val="32"/>
              </w:rPr>
              <w:t>–с</w:t>
            </w:r>
            <w:proofErr w:type="gramEnd"/>
            <w:r w:rsidRPr="0088375A">
              <w:rPr>
                <w:sz w:val="32"/>
                <w:szCs w:val="32"/>
              </w:rPr>
              <w:t>портивная семья»</w:t>
            </w:r>
          </w:p>
        </w:tc>
      </w:tr>
      <w:tr w:rsidR="0088375A" w:rsidRPr="0088375A" w:rsidTr="0088375A">
        <w:tc>
          <w:tcPr>
            <w:tcW w:w="6629" w:type="dxa"/>
          </w:tcPr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>Станция</w:t>
            </w:r>
            <w:r w:rsidRPr="0088375A">
              <w:rPr>
                <w:b/>
                <w:sz w:val="32"/>
                <w:szCs w:val="32"/>
              </w:rPr>
              <w:t xml:space="preserve"> </w:t>
            </w:r>
          </w:p>
          <w:p w:rsidR="0088375A" w:rsidRPr="0088375A" w:rsidRDefault="0088375A" w:rsidP="00F73C81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 Зелёная планета</w:t>
            </w:r>
          </w:p>
          <w:p w:rsidR="0088375A" w:rsidRPr="0088375A" w:rsidRDefault="0088375A" w:rsidP="00F73C81">
            <w:pPr>
              <w:jc w:val="center"/>
              <w:rPr>
                <w:sz w:val="32"/>
                <w:szCs w:val="32"/>
              </w:rPr>
            </w:pPr>
            <w:r w:rsidRPr="0088375A">
              <w:rPr>
                <w:noProof/>
                <w:sz w:val="32"/>
                <w:szCs w:val="32"/>
              </w:rPr>
              <w:drawing>
                <wp:inline distT="0" distB="0" distL="0" distR="0" wp14:anchorId="5F144C6C" wp14:editId="28C4B363">
                  <wp:extent cx="1428750" cy="1428750"/>
                  <wp:effectExtent l="0" t="0" r="0" b="0"/>
                  <wp:docPr id="173" name="Рисунок 10" descr="http://ecofriendly.ru/sites/default/files/logo_201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ecofriendly.ru/sites/default/files/logo_201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>10.06.2024</w:t>
            </w:r>
          </w:p>
        </w:tc>
        <w:tc>
          <w:tcPr>
            <w:tcW w:w="7938" w:type="dxa"/>
          </w:tcPr>
          <w:p w:rsidR="0088375A" w:rsidRPr="0088375A" w:rsidRDefault="0088375A" w:rsidP="00F73C81">
            <w:pPr>
              <w:rPr>
                <w:sz w:val="32"/>
                <w:szCs w:val="32"/>
              </w:rPr>
            </w:pP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1.Минутка здоровья  и безопасности «Зелёная аптечка»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2. Трудовой десант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3. Конкурс экологических рисунков «Береги природу»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4. Экологическая викторина</w:t>
            </w:r>
          </w:p>
        </w:tc>
      </w:tr>
      <w:tr w:rsidR="0088375A" w:rsidRPr="0088375A" w:rsidTr="0088375A">
        <w:tc>
          <w:tcPr>
            <w:tcW w:w="6629" w:type="dxa"/>
          </w:tcPr>
          <w:p w:rsidR="0088375A" w:rsidRPr="0088375A" w:rsidRDefault="0088375A" w:rsidP="00F73C81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88375A">
              <w:rPr>
                <w:b/>
                <w:color w:val="002060"/>
                <w:sz w:val="32"/>
                <w:szCs w:val="32"/>
              </w:rPr>
              <w:lastRenderedPageBreak/>
              <w:t>Станция</w:t>
            </w:r>
          </w:p>
          <w:p w:rsidR="0088375A" w:rsidRPr="0088375A" w:rsidRDefault="0088375A" w:rsidP="00F73C81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88375A">
              <w:rPr>
                <w:b/>
                <w:color w:val="C00000"/>
                <w:sz w:val="32"/>
                <w:szCs w:val="32"/>
              </w:rPr>
              <w:t>Служу Отечеству</w:t>
            </w:r>
          </w:p>
          <w:p w:rsidR="0088375A" w:rsidRPr="0088375A" w:rsidRDefault="0088375A" w:rsidP="00F73C81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88375A">
              <w:rPr>
                <w:noProof/>
                <w:sz w:val="32"/>
                <w:szCs w:val="32"/>
              </w:rPr>
              <w:drawing>
                <wp:inline distT="0" distB="0" distL="0" distR="0" wp14:anchorId="1D22A2E0" wp14:editId="54CF30E8">
                  <wp:extent cx="1255782" cy="1171575"/>
                  <wp:effectExtent l="0" t="0" r="1905" b="0"/>
                  <wp:docPr id="1510" name="Рисунок 1510" descr="https://avatars.mds.yandex.net/i?id=b2227d735717ae7c1cdf3617f7c08ffb647fd1c6-1292240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vatars.mds.yandex.net/i?id=b2227d735717ae7c1cdf3617f7c08ffb647fd1c6-1292240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44" cy="117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75A" w:rsidRPr="0088375A" w:rsidRDefault="0088375A" w:rsidP="00F73C81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>11.06.2024</w:t>
            </w:r>
          </w:p>
        </w:tc>
        <w:tc>
          <w:tcPr>
            <w:tcW w:w="7938" w:type="dxa"/>
          </w:tcPr>
          <w:p w:rsidR="0088375A" w:rsidRPr="0088375A" w:rsidRDefault="0088375A" w:rsidP="0088375A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Минутка здоровья  и безопасности «Один дома»</w:t>
            </w:r>
          </w:p>
          <w:p w:rsidR="0088375A" w:rsidRPr="0088375A" w:rsidRDefault="0088375A" w:rsidP="0088375A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spellStart"/>
            <w:r w:rsidRPr="0088375A">
              <w:rPr>
                <w:sz w:val="32"/>
                <w:szCs w:val="32"/>
              </w:rPr>
              <w:t>Фотосушка</w:t>
            </w:r>
            <w:proofErr w:type="spellEnd"/>
            <w:r w:rsidRPr="0088375A">
              <w:rPr>
                <w:sz w:val="32"/>
                <w:szCs w:val="32"/>
              </w:rPr>
              <w:t xml:space="preserve"> «Моя малая Родина»</w:t>
            </w:r>
          </w:p>
          <w:p w:rsidR="0088375A" w:rsidRPr="0088375A" w:rsidRDefault="0088375A" w:rsidP="0088375A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Играем в русские народные игры</w:t>
            </w:r>
          </w:p>
        </w:tc>
      </w:tr>
      <w:tr w:rsidR="0088375A" w:rsidRPr="0088375A" w:rsidTr="0088375A">
        <w:tc>
          <w:tcPr>
            <w:tcW w:w="6629" w:type="dxa"/>
          </w:tcPr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 xml:space="preserve"> </w:t>
            </w:r>
            <w:r w:rsidRPr="0088375A">
              <w:rPr>
                <w:b/>
                <w:color w:val="0070C0"/>
                <w:sz w:val="32"/>
                <w:szCs w:val="32"/>
              </w:rPr>
              <w:t xml:space="preserve"> </w:t>
            </w:r>
            <w:r w:rsidRPr="0088375A">
              <w:rPr>
                <w:b/>
                <w:color w:val="002060"/>
                <w:sz w:val="32"/>
                <w:szCs w:val="32"/>
              </w:rPr>
              <w:t>Станция</w:t>
            </w:r>
            <w:r w:rsidRPr="0088375A">
              <w:rPr>
                <w:b/>
                <w:color w:val="0070C0"/>
                <w:sz w:val="32"/>
                <w:szCs w:val="32"/>
              </w:rPr>
              <w:t xml:space="preserve"> </w:t>
            </w:r>
          </w:p>
          <w:p w:rsidR="0088375A" w:rsidRPr="0088375A" w:rsidRDefault="0088375A" w:rsidP="00F73C81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88375A">
              <w:rPr>
                <w:b/>
                <w:color w:val="C00000"/>
                <w:sz w:val="32"/>
                <w:szCs w:val="32"/>
              </w:rPr>
              <w:t>Дерзай и познавай</w:t>
            </w:r>
          </w:p>
          <w:p w:rsidR="0088375A" w:rsidRPr="0088375A" w:rsidRDefault="0088375A" w:rsidP="00F73C81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88375A">
              <w:rPr>
                <w:noProof/>
                <w:sz w:val="32"/>
                <w:szCs w:val="32"/>
              </w:rPr>
              <w:drawing>
                <wp:inline distT="0" distB="0" distL="0" distR="0" wp14:anchorId="2B9423B4" wp14:editId="6D2A67AF">
                  <wp:extent cx="1842939" cy="1381125"/>
                  <wp:effectExtent l="0" t="0" r="5080" b="0"/>
                  <wp:docPr id="1509" name="Рисунок 1509" descr="https://avatars.mds.yandex.net/i?id=0c48570ff2332e4490ad220a1d135fba91afa663-523956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i?id=0c48570ff2332e4490ad220a1d135fba91afa663-523956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888" cy="138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>13.06.2024</w:t>
            </w:r>
          </w:p>
        </w:tc>
        <w:tc>
          <w:tcPr>
            <w:tcW w:w="7938" w:type="dxa"/>
          </w:tcPr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1.Минутка здоровья  и безопасности «Бывают ли привычки невредными?»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2. Развлекательная игра «Зов джунглей»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3. Спортивные игры на траве</w:t>
            </w:r>
          </w:p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</w:p>
        </w:tc>
      </w:tr>
      <w:tr w:rsidR="0088375A" w:rsidRPr="0088375A" w:rsidTr="0088375A">
        <w:tc>
          <w:tcPr>
            <w:tcW w:w="6629" w:type="dxa"/>
          </w:tcPr>
          <w:p w:rsidR="0088375A" w:rsidRPr="0088375A" w:rsidRDefault="0088375A" w:rsidP="00F73C81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 xml:space="preserve"> </w:t>
            </w:r>
          </w:p>
          <w:p w:rsidR="0088375A" w:rsidRPr="0088375A" w:rsidRDefault="0088375A" w:rsidP="00F73C81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88375A">
              <w:rPr>
                <w:b/>
                <w:color w:val="002060"/>
                <w:sz w:val="32"/>
                <w:szCs w:val="32"/>
              </w:rPr>
              <w:t xml:space="preserve">Станция  </w:t>
            </w:r>
          </w:p>
          <w:p w:rsidR="0088375A" w:rsidRPr="0088375A" w:rsidRDefault="0088375A" w:rsidP="00F73C81">
            <w:pPr>
              <w:jc w:val="center"/>
              <w:rPr>
                <w:b/>
                <w:color w:val="FF00FF"/>
                <w:sz w:val="32"/>
                <w:szCs w:val="32"/>
              </w:rPr>
            </w:pPr>
            <w:r w:rsidRPr="0088375A">
              <w:rPr>
                <w:b/>
                <w:color w:val="FF00FF"/>
                <w:sz w:val="32"/>
                <w:szCs w:val="32"/>
              </w:rPr>
              <w:t>Создавай и вдохновляй</w:t>
            </w:r>
          </w:p>
          <w:p w:rsidR="0088375A" w:rsidRPr="0088375A" w:rsidRDefault="0088375A" w:rsidP="00F73C81">
            <w:pPr>
              <w:jc w:val="center"/>
              <w:rPr>
                <w:sz w:val="32"/>
                <w:szCs w:val="32"/>
              </w:rPr>
            </w:pPr>
            <w:r w:rsidRPr="0088375A">
              <w:rPr>
                <w:noProof/>
                <w:sz w:val="32"/>
                <w:szCs w:val="32"/>
              </w:rPr>
              <w:drawing>
                <wp:inline distT="0" distB="0" distL="0" distR="0" wp14:anchorId="0ED8A6BA" wp14:editId="2880F4AE">
                  <wp:extent cx="1843795" cy="1266825"/>
                  <wp:effectExtent l="0" t="0" r="4445" b="0"/>
                  <wp:docPr id="175" name="Рисунок 25" descr="http://www.webkarapuz.ru/resize/100/341/w/uploads/section/1382521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www.webkarapuz.ru/resize/100/341/w/uploads/section/1382521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79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>14.06.2024</w:t>
            </w:r>
          </w:p>
        </w:tc>
        <w:tc>
          <w:tcPr>
            <w:tcW w:w="7938" w:type="dxa"/>
          </w:tcPr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1.Минутка здоровья  и безопасности «Правильное дыхание»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2. Спортивно-развлекательное мероприятие «Шарик-шоу»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3. Конкурс нарядов и причёсок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4. Смотр отрядных комнат «</w:t>
            </w:r>
            <w:proofErr w:type="gramStart"/>
            <w:r w:rsidRPr="0088375A">
              <w:rPr>
                <w:sz w:val="32"/>
                <w:szCs w:val="32"/>
              </w:rPr>
              <w:t>Классная</w:t>
            </w:r>
            <w:proofErr w:type="gramEnd"/>
            <w:r w:rsidRPr="0088375A">
              <w:rPr>
                <w:sz w:val="32"/>
                <w:szCs w:val="32"/>
              </w:rPr>
              <w:t xml:space="preserve"> и весёлая!»</w:t>
            </w:r>
          </w:p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</w:p>
        </w:tc>
      </w:tr>
      <w:tr w:rsidR="0088375A" w:rsidRPr="0088375A" w:rsidTr="0088375A">
        <w:tc>
          <w:tcPr>
            <w:tcW w:w="6629" w:type="dxa"/>
          </w:tcPr>
          <w:p w:rsidR="0088375A" w:rsidRPr="0088375A" w:rsidRDefault="0088375A" w:rsidP="00F73C81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88375A">
              <w:rPr>
                <w:b/>
                <w:color w:val="365F91" w:themeColor="accent1" w:themeShade="BF"/>
                <w:sz w:val="32"/>
                <w:szCs w:val="32"/>
              </w:rPr>
              <w:lastRenderedPageBreak/>
              <w:t xml:space="preserve">Станция </w:t>
            </w:r>
          </w:p>
          <w:p w:rsidR="0088375A" w:rsidRPr="0088375A" w:rsidRDefault="0088375A" w:rsidP="00F73C81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88375A">
              <w:rPr>
                <w:b/>
                <w:color w:val="C00000"/>
                <w:sz w:val="32"/>
                <w:szCs w:val="32"/>
              </w:rPr>
              <w:t>Олимпийские резервы</w:t>
            </w:r>
          </w:p>
          <w:p w:rsidR="0088375A" w:rsidRPr="0088375A" w:rsidRDefault="0088375A" w:rsidP="00F73C81">
            <w:pPr>
              <w:jc w:val="center"/>
              <w:rPr>
                <w:sz w:val="32"/>
                <w:szCs w:val="32"/>
              </w:rPr>
            </w:pPr>
            <w:r w:rsidRPr="0088375A">
              <w:rPr>
                <w:noProof/>
                <w:sz w:val="32"/>
                <w:szCs w:val="32"/>
              </w:rPr>
              <w:drawing>
                <wp:inline distT="0" distB="0" distL="0" distR="0" wp14:anchorId="76377925" wp14:editId="492F7AA6">
                  <wp:extent cx="1924050" cy="1228805"/>
                  <wp:effectExtent l="0" t="0" r="0" b="9525"/>
                  <wp:docPr id="169" name="Рисунок 49" descr="http://www.youloveit.ru/uploads/gallery/main/83/youloveit_ru_witch_new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www.youloveit.ru/uploads/gallery/main/83/youloveit_ru_witch_new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2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>15.06.2024</w:t>
            </w:r>
          </w:p>
        </w:tc>
        <w:tc>
          <w:tcPr>
            <w:tcW w:w="7938" w:type="dxa"/>
          </w:tcPr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1.Минутка здоровья  и безопасности «О пользе спорта»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2. Викторина «Что ты знаешь о спорте»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3. Эстафета олимпийцев «Весёлые старты»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4. Беседа «Мы – будущие олимпийцы»</w:t>
            </w:r>
          </w:p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</w:p>
        </w:tc>
      </w:tr>
      <w:tr w:rsidR="0088375A" w:rsidRPr="0088375A" w:rsidTr="0088375A">
        <w:tc>
          <w:tcPr>
            <w:tcW w:w="6629" w:type="dxa"/>
          </w:tcPr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color w:val="002060"/>
                <w:sz w:val="32"/>
                <w:szCs w:val="32"/>
              </w:rPr>
              <w:t>Станция</w:t>
            </w:r>
          </w:p>
          <w:p w:rsidR="0088375A" w:rsidRPr="0088375A" w:rsidRDefault="0088375A" w:rsidP="00F73C81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88375A">
              <w:rPr>
                <w:b/>
                <w:color w:val="C00000"/>
                <w:sz w:val="32"/>
                <w:szCs w:val="32"/>
              </w:rPr>
              <w:t xml:space="preserve">  Мобильный дайвинг</w:t>
            </w:r>
          </w:p>
          <w:p w:rsidR="0088375A" w:rsidRPr="0088375A" w:rsidRDefault="0088375A" w:rsidP="00F73C81">
            <w:pPr>
              <w:jc w:val="center"/>
              <w:rPr>
                <w:b/>
                <w:color w:val="2FA020"/>
                <w:sz w:val="32"/>
                <w:szCs w:val="32"/>
              </w:rPr>
            </w:pPr>
            <w:r w:rsidRPr="0088375A">
              <w:rPr>
                <w:noProof/>
                <w:sz w:val="32"/>
                <w:szCs w:val="32"/>
              </w:rPr>
              <w:drawing>
                <wp:inline distT="0" distB="0" distL="0" distR="0" wp14:anchorId="3D811609" wp14:editId="1C37280B">
                  <wp:extent cx="1195863" cy="1386509"/>
                  <wp:effectExtent l="0" t="0" r="4445" b="4445"/>
                  <wp:docPr id="1512" name="Рисунок 1512" descr="https://avatars.mds.yandex.net/i?id=43a3a8ad7f3a12046bccaea156617682fccc8ee2-1264765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i?id=43a3a8ad7f3a12046bccaea156617682fccc8ee2-1264765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863" cy="139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>17.06.2024</w:t>
            </w:r>
          </w:p>
          <w:p w:rsidR="0088375A" w:rsidRPr="0088375A" w:rsidRDefault="0088375A" w:rsidP="00F73C81">
            <w:pPr>
              <w:jc w:val="center"/>
              <w:rPr>
                <w:b/>
                <w:color w:val="2FA020"/>
                <w:sz w:val="32"/>
                <w:szCs w:val="32"/>
              </w:rPr>
            </w:pPr>
          </w:p>
        </w:tc>
        <w:tc>
          <w:tcPr>
            <w:tcW w:w="7938" w:type="dxa"/>
          </w:tcPr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1.Минутка здоровья  и безопасности «Безопасность в сети интернет»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2. У меня зазвонил телефон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 xml:space="preserve">3.Телефон доверия  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3. Веселимся, играем, развлекаемся на детской площадке</w:t>
            </w:r>
          </w:p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</w:p>
        </w:tc>
      </w:tr>
      <w:tr w:rsidR="0088375A" w:rsidRPr="0088375A" w:rsidTr="0088375A">
        <w:tc>
          <w:tcPr>
            <w:tcW w:w="6629" w:type="dxa"/>
          </w:tcPr>
          <w:p w:rsidR="0088375A" w:rsidRPr="0088375A" w:rsidRDefault="0088375A" w:rsidP="00F73C81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88375A">
              <w:rPr>
                <w:b/>
                <w:color w:val="17365D" w:themeColor="text2" w:themeShade="BF"/>
                <w:sz w:val="32"/>
                <w:szCs w:val="32"/>
              </w:rPr>
              <w:t>Станция</w:t>
            </w:r>
          </w:p>
          <w:p w:rsidR="0088375A" w:rsidRPr="0088375A" w:rsidRDefault="0088375A" w:rsidP="00F73C81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88375A">
              <w:rPr>
                <w:b/>
                <w:color w:val="C00000"/>
                <w:sz w:val="32"/>
                <w:szCs w:val="32"/>
              </w:rPr>
              <w:t xml:space="preserve">  Фантазий и юмора </w:t>
            </w:r>
          </w:p>
          <w:p w:rsidR="0088375A" w:rsidRPr="0088375A" w:rsidRDefault="0088375A" w:rsidP="00F73C81">
            <w:pPr>
              <w:jc w:val="center"/>
              <w:rPr>
                <w:sz w:val="32"/>
                <w:szCs w:val="32"/>
              </w:rPr>
            </w:pPr>
            <w:r w:rsidRPr="0088375A">
              <w:rPr>
                <w:noProof/>
                <w:sz w:val="32"/>
                <w:szCs w:val="32"/>
              </w:rPr>
              <w:drawing>
                <wp:inline distT="0" distB="0" distL="0" distR="0" wp14:anchorId="0B08007F" wp14:editId="4D07BB16">
                  <wp:extent cx="2024269" cy="1343025"/>
                  <wp:effectExtent l="0" t="0" r="0" b="0"/>
                  <wp:docPr id="179" name="Рисунок 34" descr="http://sac.com.ua/wp-content/uploads/2013/10/4569.jpg.pagespeed.ce.Y5LkGTyfS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sac.com.ua/wp-content/uploads/2013/10/4569.jpg.pagespeed.ce.Y5LkGTyfS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466" cy="13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>18.06.2024</w:t>
            </w:r>
          </w:p>
        </w:tc>
        <w:tc>
          <w:tcPr>
            <w:tcW w:w="7938" w:type="dxa"/>
          </w:tcPr>
          <w:p w:rsidR="0088375A" w:rsidRPr="0088375A" w:rsidRDefault="0088375A" w:rsidP="00F73C81">
            <w:pPr>
              <w:rPr>
                <w:sz w:val="32"/>
                <w:szCs w:val="32"/>
              </w:rPr>
            </w:pP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1.Минутка здоровья  и безопасности «Смех – лучшее лекарство»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2. Весёлый КВН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3. Игра «Найди клад»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4. Весёлые развлечения на детской площадке</w:t>
            </w:r>
          </w:p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</w:p>
        </w:tc>
      </w:tr>
      <w:tr w:rsidR="0088375A" w:rsidRPr="0088375A" w:rsidTr="0088375A">
        <w:tc>
          <w:tcPr>
            <w:tcW w:w="6629" w:type="dxa"/>
          </w:tcPr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lastRenderedPageBreak/>
              <w:t xml:space="preserve"> </w:t>
            </w:r>
            <w:r w:rsidRPr="0088375A">
              <w:rPr>
                <w:b/>
                <w:color w:val="0000FF"/>
                <w:sz w:val="32"/>
                <w:szCs w:val="32"/>
              </w:rPr>
              <w:t xml:space="preserve">Станция  </w:t>
            </w:r>
          </w:p>
          <w:p w:rsidR="0088375A" w:rsidRPr="0088375A" w:rsidRDefault="0088375A" w:rsidP="00F73C81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88375A">
              <w:rPr>
                <w:b/>
                <w:color w:val="C00000"/>
                <w:sz w:val="32"/>
                <w:szCs w:val="32"/>
              </w:rPr>
              <w:t xml:space="preserve"> Спорт+ Я! </w:t>
            </w:r>
          </w:p>
          <w:p w:rsidR="0088375A" w:rsidRPr="0088375A" w:rsidRDefault="0088375A" w:rsidP="00F73C81">
            <w:pPr>
              <w:jc w:val="center"/>
              <w:rPr>
                <w:sz w:val="32"/>
                <w:szCs w:val="32"/>
              </w:rPr>
            </w:pPr>
            <w:r w:rsidRPr="0088375A">
              <w:rPr>
                <w:noProof/>
                <w:sz w:val="32"/>
                <w:szCs w:val="32"/>
              </w:rPr>
              <w:drawing>
                <wp:inline distT="0" distB="0" distL="0" distR="0" wp14:anchorId="3CA1289D" wp14:editId="0D9FDEEA">
                  <wp:extent cx="2312319" cy="1285875"/>
                  <wp:effectExtent l="0" t="0" r="0" b="0"/>
                  <wp:docPr id="180" name="Рисунок 37" descr="http://logoportal.ru/wp-content/uploads/2013/04/zoz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logoportal.ru/wp-content/uploads/2013/04/zoz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319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>19.06.2024</w:t>
            </w:r>
          </w:p>
        </w:tc>
        <w:tc>
          <w:tcPr>
            <w:tcW w:w="7938" w:type="dxa"/>
          </w:tcPr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 xml:space="preserve">1.Минутка здоровья  и безопасности «Если хочешь быть </w:t>
            </w:r>
            <w:proofErr w:type="gramStart"/>
            <w:r w:rsidRPr="0088375A">
              <w:rPr>
                <w:sz w:val="32"/>
                <w:szCs w:val="32"/>
              </w:rPr>
              <w:t>здоров</w:t>
            </w:r>
            <w:proofErr w:type="gramEnd"/>
            <w:r w:rsidRPr="0088375A">
              <w:rPr>
                <w:sz w:val="32"/>
                <w:szCs w:val="32"/>
              </w:rPr>
              <w:t xml:space="preserve"> - закаляйся»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2. Беседа «Здоровый образ жизни – что это?»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3. Подвижные игры и эстафеты</w:t>
            </w:r>
          </w:p>
        </w:tc>
      </w:tr>
      <w:tr w:rsidR="0088375A" w:rsidRPr="0088375A" w:rsidTr="0088375A">
        <w:tc>
          <w:tcPr>
            <w:tcW w:w="6629" w:type="dxa"/>
          </w:tcPr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 xml:space="preserve"> </w:t>
            </w: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 xml:space="preserve">  Станция </w:t>
            </w:r>
          </w:p>
          <w:p w:rsidR="0088375A" w:rsidRPr="0088375A" w:rsidRDefault="0088375A" w:rsidP="00F73C81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88375A">
              <w:rPr>
                <w:b/>
                <w:color w:val="C00000"/>
                <w:sz w:val="32"/>
                <w:szCs w:val="32"/>
              </w:rPr>
              <w:t>Маска, я тебя знаю</w:t>
            </w:r>
          </w:p>
          <w:p w:rsidR="0088375A" w:rsidRPr="0088375A" w:rsidRDefault="0088375A" w:rsidP="00F73C81">
            <w:pPr>
              <w:jc w:val="center"/>
              <w:rPr>
                <w:b/>
                <w:color w:val="E36C0A"/>
                <w:sz w:val="32"/>
                <w:szCs w:val="32"/>
              </w:rPr>
            </w:pPr>
            <w:r w:rsidRPr="0088375A">
              <w:rPr>
                <w:noProof/>
                <w:sz w:val="32"/>
                <w:szCs w:val="32"/>
              </w:rPr>
              <w:drawing>
                <wp:inline distT="0" distB="0" distL="0" distR="0" wp14:anchorId="49375C3F" wp14:editId="6BDAC14A">
                  <wp:extent cx="2516371" cy="1352550"/>
                  <wp:effectExtent l="0" t="0" r="0" b="0"/>
                  <wp:docPr id="1514" name="Рисунок 1514" descr="https://avatars.mds.yandex.net/i?id=50b2ad696b56c8f8db725b58aaf5bcffaa70b238-1253759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vatars.mds.yandex.net/i?id=50b2ad696b56c8f8db725b58aaf5bcffaa70b238-1253759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371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75A" w:rsidRPr="0088375A" w:rsidRDefault="0088375A" w:rsidP="00F73C81">
            <w:pPr>
              <w:jc w:val="center"/>
              <w:rPr>
                <w:b/>
                <w:color w:val="E36C0A"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>20.06.2024</w:t>
            </w:r>
          </w:p>
        </w:tc>
        <w:tc>
          <w:tcPr>
            <w:tcW w:w="7938" w:type="dxa"/>
          </w:tcPr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1.Минутка здоровья  и безопасности «Поведение в театре и кино»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 xml:space="preserve">2. Концерт школьного  шумового оркестра  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 xml:space="preserve">3.Сценицеские миниатюры 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 xml:space="preserve">  </w:t>
            </w:r>
          </w:p>
        </w:tc>
      </w:tr>
      <w:tr w:rsidR="0088375A" w:rsidRPr="0088375A" w:rsidTr="0088375A">
        <w:tc>
          <w:tcPr>
            <w:tcW w:w="6629" w:type="dxa"/>
          </w:tcPr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 xml:space="preserve"> </w:t>
            </w:r>
          </w:p>
          <w:p w:rsidR="0088375A" w:rsidRPr="0088375A" w:rsidRDefault="0088375A" w:rsidP="00F73C81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88375A">
              <w:rPr>
                <w:b/>
                <w:color w:val="CC00CC"/>
                <w:sz w:val="32"/>
                <w:szCs w:val="32"/>
              </w:rPr>
              <w:t xml:space="preserve"> </w:t>
            </w:r>
            <w:r w:rsidRPr="0088375A">
              <w:rPr>
                <w:b/>
                <w:color w:val="7030A0"/>
                <w:sz w:val="32"/>
                <w:szCs w:val="32"/>
              </w:rPr>
              <w:t xml:space="preserve">Станция  </w:t>
            </w:r>
          </w:p>
          <w:p w:rsidR="0088375A" w:rsidRPr="0088375A" w:rsidRDefault="0088375A" w:rsidP="00F73C81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88375A">
              <w:rPr>
                <w:b/>
                <w:color w:val="C00000"/>
                <w:sz w:val="32"/>
                <w:szCs w:val="32"/>
              </w:rPr>
              <w:t>До новых встреч</w:t>
            </w:r>
          </w:p>
          <w:p w:rsidR="0088375A" w:rsidRPr="0088375A" w:rsidRDefault="0088375A" w:rsidP="0088375A">
            <w:pPr>
              <w:jc w:val="center"/>
              <w:rPr>
                <w:b/>
                <w:color w:val="CC00CC"/>
                <w:sz w:val="32"/>
                <w:szCs w:val="32"/>
              </w:rPr>
            </w:pPr>
            <w:r w:rsidRPr="0088375A">
              <w:rPr>
                <w:b/>
                <w:noProof/>
                <w:color w:val="CC00CC"/>
                <w:sz w:val="32"/>
                <w:szCs w:val="32"/>
              </w:rPr>
              <w:drawing>
                <wp:inline distT="0" distB="0" distL="0" distR="0" wp14:anchorId="5F60E39B" wp14:editId="23089B56">
                  <wp:extent cx="1847850" cy="1234364"/>
                  <wp:effectExtent l="0" t="0" r="0" b="4445"/>
                  <wp:docPr id="182" name="Рисунок 55" descr="http://img-fotki.yandex.ru/get/4118/20573769.1a/0_89368_840cfb2d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://img-fotki.yandex.ru/get/4118/20573769.1a/0_89368_840cfb2d_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34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>21.06.2024</w:t>
            </w:r>
          </w:p>
        </w:tc>
        <w:tc>
          <w:tcPr>
            <w:tcW w:w="7938" w:type="dxa"/>
          </w:tcPr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1.Минутка здоровья  и безопасности «Гигиена в доме»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2. Праздничный концерт «До новых встреч!»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3. Веселимся, играем, развлекаемся на детской площадке</w:t>
            </w:r>
          </w:p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 xml:space="preserve"> </w:t>
            </w:r>
          </w:p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</w:p>
        </w:tc>
      </w:tr>
      <w:tr w:rsidR="0088375A" w:rsidRPr="0088375A" w:rsidTr="0088375A">
        <w:tc>
          <w:tcPr>
            <w:tcW w:w="6629" w:type="dxa"/>
          </w:tcPr>
          <w:p w:rsidR="0088375A" w:rsidRPr="0088375A" w:rsidRDefault="0088375A" w:rsidP="00F73C81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88375A">
              <w:rPr>
                <w:b/>
                <w:color w:val="0070C0"/>
                <w:sz w:val="32"/>
                <w:szCs w:val="32"/>
              </w:rPr>
              <w:lastRenderedPageBreak/>
              <w:t>Станция</w:t>
            </w: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>День памяти и скорби</w:t>
            </w: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noProof/>
                <w:sz w:val="32"/>
                <w:szCs w:val="32"/>
              </w:rPr>
              <w:drawing>
                <wp:inline distT="0" distB="0" distL="0" distR="0" wp14:anchorId="748D29B1" wp14:editId="66855B77">
                  <wp:extent cx="1981200" cy="1484740"/>
                  <wp:effectExtent l="0" t="0" r="0" b="1270"/>
                  <wp:docPr id="1513" name="Рисунок 1513" descr="https://avatars.mds.yandex.net/i?id=48f2c95b7bd907031b541f5e841064712304dfd5-1242263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avatars.mds.yandex.net/i?id=48f2c95b7bd907031b541f5e841064712304dfd5-1242263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 w:rsidRPr="0088375A">
              <w:rPr>
                <w:b/>
                <w:sz w:val="32"/>
                <w:szCs w:val="32"/>
              </w:rPr>
              <w:t>22.06.2024</w:t>
            </w:r>
          </w:p>
          <w:p w:rsidR="0088375A" w:rsidRPr="0088375A" w:rsidRDefault="0088375A" w:rsidP="00F73C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938" w:type="dxa"/>
          </w:tcPr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1.Минутка здоровья  и безопасности «Один  дома»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2. Минута памяти (возложение цветов к  Обелиску)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3. Выставка рисунков «Мы за мир»</w:t>
            </w:r>
          </w:p>
          <w:p w:rsidR="0088375A" w:rsidRPr="0088375A" w:rsidRDefault="0088375A" w:rsidP="00F73C81">
            <w:pPr>
              <w:rPr>
                <w:sz w:val="32"/>
                <w:szCs w:val="32"/>
              </w:rPr>
            </w:pPr>
            <w:r w:rsidRPr="0088375A">
              <w:rPr>
                <w:sz w:val="32"/>
                <w:szCs w:val="32"/>
              </w:rPr>
              <w:t>3. Беседа «Они выстояли! Они победили!»</w:t>
            </w:r>
          </w:p>
          <w:p w:rsidR="0088375A" w:rsidRPr="0088375A" w:rsidRDefault="0088375A" w:rsidP="00F73C81">
            <w:pPr>
              <w:jc w:val="both"/>
              <w:rPr>
                <w:sz w:val="32"/>
                <w:szCs w:val="32"/>
              </w:rPr>
            </w:pPr>
          </w:p>
        </w:tc>
      </w:tr>
    </w:tbl>
    <w:p w:rsidR="0088375A" w:rsidRPr="0088375A" w:rsidRDefault="0088375A" w:rsidP="0088375A">
      <w:pPr>
        <w:spacing w:line="360" w:lineRule="auto"/>
        <w:rPr>
          <w:b/>
          <w:sz w:val="32"/>
          <w:szCs w:val="32"/>
        </w:rPr>
      </w:pPr>
    </w:p>
    <w:p w:rsidR="0088375A" w:rsidRPr="0088375A" w:rsidRDefault="0088375A" w:rsidP="0088375A">
      <w:pPr>
        <w:spacing w:line="360" w:lineRule="auto"/>
        <w:rPr>
          <w:b/>
          <w:sz w:val="32"/>
          <w:szCs w:val="32"/>
        </w:rPr>
      </w:pPr>
    </w:p>
    <w:p w:rsidR="0088375A" w:rsidRPr="0088375A" w:rsidRDefault="0088375A" w:rsidP="0088375A">
      <w:pPr>
        <w:spacing w:line="360" w:lineRule="auto"/>
        <w:rPr>
          <w:b/>
          <w:sz w:val="32"/>
          <w:szCs w:val="32"/>
        </w:rPr>
      </w:pPr>
    </w:p>
    <w:p w:rsidR="008D2B8D" w:rsidRPr="0088375A" w:rsidRDefault="008D2B8D">
      <w:pPr>
        <w:rPr>
          <w:sz w:val="32"/>
          <w:szCs w:val="32"/>
        </w:rPr>
      </w:pPr>
    </w:p>
    <w:sectPr w:rsidR="008D2B8D" w:rsidRPr="0088375A" w:rsidSect="0088375A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2E9"/>
    <w:multiLevelType w:val="hybridMultilevel"/>
    <w:tmpl w:val="3322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5A"/>
    <w:rsid w:val="0088375A"/>
    <w:rsid w:val="008D2B8D"/>
    <w:rsid w:val="00B8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375A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75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8375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83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7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375A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75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8375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83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2024-05-29T10:37:00Z</cp:lastPrinted>
  <dcterms:created xsi:type="dcterms:W3CDTF">2024-05-29T10:31:00Z</dcterms:created>
  <dcterms:modified xsi:type="dcterms:W3CDTF">2024-05-29T10:37:00Z</dcterms:modified>
</cp:coreProperties>
</file>